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639" w:tblpY="8674"/>
        <w:tblW w:w="0" w:type="auto"/>
        <w:tblLayout w:type="fixed"/>
        <w:tblLook w:val="04A0"/>
      </w:tblPr>
      <w:tblGrid>
        <w:gridCol w:w="1915"/>
        <w:gridCol w:w="1915"/>
        <w:gridCol w:w="1915"/>
        <w:gridCol w:w="1914"/>
        <w:gridCol w:w="1916"/>
      </w:tblGrid>
      <w:tr w:rsidR="00AD10A2" w:rsidTr="00CB73A4">
        <w:trPr>
          <w:trHeight w:hRule="exact" w:val="803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10160" w:rsidP="005A76FB">
            <w:pPr>
              <w:spacing w:after="0" w:line="270" w:lineRule="exact"/>
              <w:ind w:left="108" w:right="-239"/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3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Buck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10160" w:rsidP="005A76FB">
            <w:pPr>
              <w:spacing w:after="0" w:line="270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Record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No.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10160" w:rsidP="005A76FB">
            <w:pPr>
              <w:spacing w:after="0" w:line="270" w:lineRule="exact"/>
              <w:ind w:left="10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Registration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No.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10160" w:rsidP="005A76FB">
            <w:pPr>
              <w:spacing w:after="0" w:line="27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Tattoo,</w:t>
            </w:r>
          </w:p>
          <w:p w:rsidR="005A76FB" w:rsidRDefault="00C10160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microchip,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or</w:t>
            </w:r>
          </w:p>
          <w:p w:rsidR="005A76FB" w:rsidRDefault="00C10160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tag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on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Papers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10160" w:rsidP="005A76FB">
            <w:pPr>
              <w:spacing w:after="0" w:line="27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#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3"/>
              </w:rPr>
              <w:t>Semen</w:t>
            </w:r>
          </w:p>
          <w:p w:rsidR="005A76FB" w:rsidRDefault="00C10160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3"/>
              </w:rPr>
              <w:t>Straws</w:t>
            </w:r>
          </w:p>
        </w:tc>
      </w:tr>
      <w:tr w:rsidR="00AD10A2" w:rsidTr="00CB73A4">
        <w:trPr>
          <w:trHeight w:hRule="exact" w:val="332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332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</w:tr>
      <w:tr w:rsidR="00AD10A2" w:rsidTr="00CB73A4">
        <w:trPr>
          <w:trHeight w:hRule="exact" w:val="332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F4CBC" w:rsidP="005A76FB">
            <w:pPr>
              <w:spacing w:line="264" w:lineRule="exact"/>
            </w:pPr>
          </w:p>
        </w:tc>
      </w:tr>
    </w:tbl>
    <w:p w:rsidR="005A76FB" w:rsidRDefault="00C10160" w:rsidP="005A76FB">
      <w:pPr>
        <w:spacing w:after="0" w:line="267" w:lineRule="exact"/>
        <w:ind w:left="747" w:firstLine="153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lastRenderedPageBreak/>
        <w:t>ARTIFICIAL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INSEMINATION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3"/>
        </w:rPr>
        <w:t>BUCK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COLLECTION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3"/>
        </w:rPr>
        <w:t>FORM</w:t>
      </w:r>
    </w:p>
    <w:p w:rsidR="005A76FB" w:rsidRDefault="002F4CBC" w:rsidP="005A76FB">
      <w:pPr>
        <w:spacing w:after="0" w:line="240" w:lineRule="exact"/>
        <w:ind w:left="747" w:firstLine="1531"/>
      </w:pPr>
    </w:p>
    <w:p w:rsidR="005A76FB" w:rsidRDefault="00C10160" w:rsidP="005A76FB">
      <w:pPr>
        <w:spacing w:after="0" w:line="251" w:lineRule="exact"/>
        <w:ind w:left="747" w:firstLine="2225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COLORED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ANGORA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GOAT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BREEDERS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ASSOCIATION</w:t>
      </w:r>
    </w:p>
    <w:p w:rsidR="005A76FB" w:rsidRDefault="002F4CBC" w:rsidP="005A76FB">
      <w:pPr>
        <w:spacing w:after="0" w:line="200" w:lineRule="exact"/>
        <w:ind w:left="747" w:firstLine="2225"/>
      </w:pPr>
    </w:p>
    <w:p w:rsidR="005A76FB" w:rsidRDefault="00C10160" w:rsidP="005A76FB">
      <w:pPr>
        <w:spacing w:after="0" w:line="282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4"/>
          <w:sz w:val="20"/>
        </w:rPr>
        <w:t>CAGBA/ACAGR</w:t>
      </w:r>
    </w:p>
    <w:p w:rsidR="005A76FB" w:rsidRDefault="00C10160" w:rsidP="005A76FB">
      <w:pPr>
        <w:spacing w:after="0" w:line="200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Tracy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Ross</w:t>
      </w:r>
    </w:p>
    <w:p w:rsidR="005A76FB" w:rsidRDefault="00C10160" w:rsidP="005A76FB">
      <w:pPr>
        <w:spacing w:after="0" w:line="218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P.O.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Box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197</w:t>
      </w:r>
    </w:p>
    <w:p w:rsidR="005A76FB" w:rsidRDefault="00C10160" w:rsidP="005A76FB">
      <w:pPr>
        <w:spacing w:after="0" w:line="200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Harper,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Texas</w:t>
      </w:r>
      <w:r>
        <w:rPr>
          <w:rFonts w:ascii="Calibri" w:hAnsi="Calibri" w:cs="Calibri"/>
          <w:noProof/>
          <w:color w:val="000000"/>
          <w:w w:val="240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78631</w:t>
      </w:r>
    </w:p>
    <w:p w:rsidR="005A76FB" w:rsidRDefault="00C10160" w:rsidP="005A76FB">
      <w:pPr>
        <w:spacing w:after="0" w:line="216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(830)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494-1195</w:t>
      </w:r>
    </w:p>
    <w:p w:rsidR="005A76FB" w:rsidRDefault="00C10160" w:rsidP="005A76FB">
      <w:pPr>
        <w:spacing w:after="0" w:line="218" w:lineRule="exact"/>
        <w:ind w:left="747" w:firstLine="2927"/>
      </w:pP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email:</w:t>
      </w:r>
      <w:r w:rsidR="00037CC2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 Unicode MS" w:hAnsi="Arial Unicode MS" w:cs="Arial Unicode MS"/>
          <w:noProof/>
          <w:color w:val="000000"/>
          <w:spacing w:val="-3"/>
          <w:sz w:val="20"/>
        </w:rPr>
        <w:t>registrar@acagr.us</w:t>
      </w:r>
    </w:p>
    <w:p w:rsidR="005A76FB" w:rsidRDefault="00C10160" w:rsidP="005A76FB">
      <w:pPr>
        <w:spacing w:after="0" w:line="307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This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required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collections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should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sent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CAGBA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within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date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collection.</w:t>
      </w:r>
    </w:p>
    <w:p w:rsidR="005A76FB" w:rsidRDefault="00C10160" w:rsidP="005A76FB">
      <w:pPr>
        <w:spacing w:after="0" w:line="230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Offspring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resulting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use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such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will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registered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not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file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CAGBA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registry.</w:t>
      </w:r>
    </w:p>
    <w:p w:rsidR="005A76FB" w:rsidRDefault="002F4CBC" w:rsidP="005A76FB">
      <w:pPr>
        <w:spacing w:after="0" w:line="240" w:lineRule="exact"/>
        <w:ind w:left="747"/>
      </w:pPr>
    </w:p>
    <w:p w:rsidR="005A76FB" w:rsidRDefault="00C10160" w:rsidP="005A76FB">
      <w:pPr>
        <w:spacing w:after="0" w:line="220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This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original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registration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certificate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registration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papers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buck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presented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tattoo,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microchip,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tag</w:t>
      </w:r>
    </w:p>
    <w:p w:rsidR="005A76FB" w:rsidRDefault="00C10160" w:rsidP="005A76FB">
      <w:pPr>
        <w:spacing w:after="0" w:line="230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verification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processor.</w:t>
      </w:r>
    </w:p>
    <w:p w:rsidR="005A76FB" w:rsidRDefault="002F4CBC" w:rsidP="005A76FB">
      <w:pPr>
        <w:spacing w:after="0" w:line="240" w:lineRule="exact"/>
        <w:ind w:left="747"/>
      </w:pPr>
    </w:p>
    <w:p w:rsidR="005A76FB" w:rsidRDefault="00C10160" w:rsidP="005A76FB">
      <w:pPr>
        <w:spacing w:after="0" w:line="220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processor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read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tattoo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buck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animal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collected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properly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identified.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</w:p>
    <w:p w:rsidR="005A76FB" w:rsidRDefault="00C10160" w:rsidP="005A76FB">
      <w:pPr>
        <w:spacing w:after="0" w:line="230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processor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sign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below,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verifying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read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bucks’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tattoo,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microchip,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tattoo,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microchip,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</w:t>
      </w:r>
    </w:p>
    <w:p w:rsidR="005A76FB" w:rsidRDefault="00C10160" w:rsidP="005A76FB">
      <w:pPr>
        <w:spacing w:after="0" w:line="229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matches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numbers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registration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papers.</w:t>
      </w:r>
    </w:p>
    <w:p w:rsidR="005A76FB" w:rsidRDefault="002F4CBC" w:rsidP="005A76FB">
      <w:pPr>
        <w:spacing w:after="0" w:line="240" w:lineRule="exact"/>
        <w:ind w:left="747"/>
      </w:pPr>
    </w:p>
    <w:p w:rsidR="005A76FB" w:rsidRDefault="00C10160" w:rsidP="005A76FB">
      <w:pPr>
        <w:spacing w:after="0" w:line="221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person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farm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paying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collection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owning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resulting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straws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responsible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completion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and</w:t>
      </w:r>
    </w:p>
    <w:p w:rsidR="005A76FB" w:rsidRDefault="00C10160" w:rsidP="005A76FB">
      <w:pPr>
        <w:spacing w:after="0" w:line="229" w:lineRule="exact"/>
        <w:ind w:left="74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submission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form.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processor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responsible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accuracy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quantity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of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semen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units.</w:t>
      </w: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C10160" w:rsidP="005A76FB">
      <w:pPr>
        <w:spacing w:after="0" w:line="239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Date:______________________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Owner’s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CAGBA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Farm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ID:_______________</w:t>
      </w:r>
      <w:r w:rsidR="00E706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____</w:t>
      </w:r>
    </w:p>
    <w:p w:rsidR="005A76FB" w:rsidRDefault="00C10160" w:rsidP="005A76FB">
      <w:pPr>
        <w:spacing w:after="0" w:line="373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Buck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Owner:_____________________________________________________</w:t>
      </w:r>
      <w:r w:rsidR="00E7062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______</w:t>
      </w:r>
    </w:p>
    <w:p w:rsidR="005A76FB" w:rsidRDefault="00C10160" w:rsidP="005A76FB">
      <w:pPr>
        <w:spacing w:after="0" w:line="372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Address:________________________________________________________________</w:t>
      </w:r>
    </w:p>
    <w:p w:rsidR="005A76FB" w:rsidRDefault="00C10160" w:rsidP="005A76FB">
      <w:pPr>
        <w:spacing w:after="0" w:line="373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Semen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Straw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Owner:_____________________________________________________</w:t>
      </w:r>
    </w:p>
    <w:p w:rsidR="005A76FB" w:rsidRDefault="00C10160" w:rsidP="005A76FB">
      <w:pPr>
        <w:spacing w:after="0" w:line="373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Address:________________________________________________________________</w:t>
      </w:r>
    </w:p>
    <w:p w:rsidR="005A76FB" w:rsidRDefault="00C10160" w:rsidP="005A76FB">
      <w:pPr>
        <w:spacing w:after="0" w:line="373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Semen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Processor:________________________________________________________</w:t>
      </w:r>
    </w:p>
    <w:p w:rsidR="005A76FB" w:rsidRDefault="00C10160" w:rsidP="005A76FB">
      <w:pPr>
        <w:spacing w:after="0" w:line="373" w:lineRule="exact"/>
        <w:ind w:left="74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Address:________________________________________________________________</w:t>
      </w:r>
    </w:p>
    <w:p w:rsidR="005A76FB" w:rsidRDefault="002F4CBC" w:rsidP="005A76FB">
      <w:pPr>
        <w:widowControl/>
        <w:sectPr w:rsidR="005A76FB" w:rsidSect="005A76FB">
          <w:type w:val="continuous"/>
          <w:pgSz w:w="12240" w:h="15841"/>
          <w:pgMar w:top="717" w:right="333" w:bottom="477" w:left="693" w:header="0" w:footer="0" w:gutter="0"/>
          <w:cols w:space="720" w:equalWidth="0">
            <w:col w:w="11214" w:space="0"/>
          </w:cols>
          <w:docGrid w:type="lines" w:linePitch="312"/>
        </w:sectPr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240" w:lineRule="exact"/>
        <w:ind w:left="747"/>
      </w:pPr>
    </w:p>
    <w:p w:rsidR="005A76FB" w:rsidRDefault="002F4CBC" w:rsidP="005A76FB">
      <w:pPr>
        <w:spacing w:after="0" w:line="431" w:lineRule="exact"/>
        <w:ind w:left="747"/>
      </w:pPr>
    </w:p>
    <w:p w:rsidR="005A76FB" w:rsidRDefault="002F4CBC" w:rsidP="005A76FB">
      <w:pPr>
        <w:widowControl/>
        <w:sectPr w:rsidR="005A76FB" w:rsidSect="005A76FB">
          <w:type w:val="continuous"/>
          <w:pgSz w:w="12240" w:h="15841"/>
          <w:pgMar w:top="717" w:right="333" w:bottom="477" w:left="693" w:header="0" w:footer="0" w:gutter="0"/>
          <w:cols w:space="720"/>
          <w:docGrid w:type="lines" w:linePitch="312"/>
        </w:sectPr>
      </w:pPr>
    </w:p>
    <w:p w:rsidR="005A76FB" w:rsidRDefault="00C10160" w:rsidP="005A76FB">
      <w:pPr>
        <w:spacing w:after="0" w:line="207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lastRenderedPageBreak/>
        <w:t>Please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strike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through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unused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lines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this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form.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form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should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not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be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signed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until</w:t>
      </w:r>
    </w:p>
    <w:p w:rsidR="005A76FB" w:rsidRDefault="00C10160" w:rsidP="005A76FB">
      <w:pPr>
        <w:spacing w:after="0" w:line="264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3"/>
        </w:rPr>
        <w:t>all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areas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information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have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been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completed.</w:t>
      </w:r>
    </w:p>
    <w:p w:rsidR="005A76FB" w:rsidRDefault="002F4CBC" w:rsidP="005A76FB">
      <w:pPr>
        <w:spacing w:after="0" w:line="240" w:lineRule="exact"/>
        <w:ind w:left="1227"/>
      </w:pPr>
    </w:p>
    <w:p w:rsidR="005A76FB" w:rsidRDefault="00C10160" w:rsidP="005A76FB">
      <w:pPr>
        <w:tabs>
          <w:tab w:val="left" w:pos="5425"/>
        </w:tabs>
        <w:spacing w:after="0" w:line="289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_________________________________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_________________________________</w:t>
      </w:r>
    </w:p>
    <w:p w:rsidR="005A76FB" w:rsidRDefault="00C10160" w:rsidP="005A76FB">
      <w:pPr>
        <w:tabs>
          <w:tab w:val="left" w:pos="5464"/>
        </w:tabs>
        <w:spacing w:after="0" w:line="264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Signature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Buck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Owner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Signature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Semen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Processor</w:t>
      </w:r>
    </w:p>
    <w:p w:rsidR="005A76FB" w:rsidRDefault="002F4CBC" w:rsidP="005A76FB">
      <w:pPr>
        <w:spacing w:after="0" w:line="240" w:lineRule="exact"/>
        <w:ind w:left="1227"/>
      </w:pPr>
    </w:p>
    <w:p w:rsidR="005A76FB" w:rsidRDefault="00C10160" w:rsidP="005A76FB">
      <w:pPr>
        <w:tabs>
          <w:tab w:val="left" w:pos="5425"/>
        </w:tabs>
        <w:spacing w:after="0" w:line="289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_________________________________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_________________________________</w:t>
      </w:r>
    </w:p>
    <w:p w:rsidR="005A76FB" w:rsidRDefault="00C10160" w:rsidP="005A76FB">
      <w:pPr>
        <w:tabs>
          <w:tab w:val="left" w:pos="5431"/>
        </w:tabs>
        <w:spacing w:after="0" w:line="265" w:lineRule="exact"/>
        <w:ind w:left="12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Signature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Semen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3"/>
        </w:rPr>
        <w:t>Owner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Signature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Tattoo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or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Tag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3"/>
        </w:rPr>
        <w:t>Reader</w:t>
      </w:r>
    </w:p>
    <w:sectPr w:rsidR="005A76FB" w:rsidSect="005A76FB">
      <w:type w:val="continuous"/>
      <w:pgSz w:w="12240" w:h="15841"/>
      <w:pgMar w:top="717" w:right="333" w:bottom="477" w:left="693" w:header="0" w:footer="0" w:gutter="0"/>
      <w:cols w:space="720" w:equalWidth="0">
        <w:col w:w="1121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BC" w:rsidRDefault="002F4CBC" w:rsidP="00A70088">
      <w:pPr>
        <w:spacing w:after="0" w:line="240" w:lineRule="auto"/>
      </w:pPr>
      <w:r>
        <w:separator/>
      </w:r>
    </w:p>
  </w:endnote>
  <w:endnote w:type="continuationSeparator" w:id="0">
    <w:p w:rsidR="002F4CBC" w:rsidRDefault="002F4CBC" w:rsidP="00A7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BC" w:rsidRDefault="002F4CBC" w:rsidP="00A70088">
      <w:pPr>
        <w:spacing w:after="0" w:line="240" w:lineRule="auto"/>
      </w:pPr>
      <w:r>
        <w:separator/>
      </w:r>
    </w:p>
  </w:footnote>
  <w:footnote w:type="continuationSeparator" w:id="0">
    <w:p w:rsidR="002F4CBC" w:rsidRDefault="002F4CBC" w:rsidP="00A7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7CC2"/>
    <w:rsid w:val="002A0330"/>
    <w:rsid w:val="002F4CBC"/>
    <w:rsid w:val="00325E2F"/>
    <w:rsid w:val="003A0E8B"/>
    <w:rsid w:val="007F1C1F"/>
    <w:rsid w:val="0087099C"/>
    <w:rsid w:val="008F451F"/>
    <w:rsid w:val="00A70088"/>
    <w:rsid w:val="00A97915"/>
    <w:rsid w:val="00B62211"/>
    <w:rsid w:val="00B92E75"/>
    <w:rsid w:val="00C10160"/>
    <w:rsid w:val="00CA2971"/>
    <w:rsid w:val="00E7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0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2016-04-11T02:59:00Z</dcterms:created>
  <dcterms:modified xsi:type="dcterms:W3CDTF">2016-04-11T03:11:00Z</dcterms:modified>
</cp:coreProperties>
</file>